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53" w:rsidRPr="00A51252" w:rsidRDefault="002A72F6" w:rsidP="00C871B0">
      <w:pPr>
        <w:bidi/>
        <w:jc w:val="center"/>
        <w:rPr>
          <w:rFonts w:ascii="Calibri" w:eastAsia="Times New Roman" w:hAnsi="Calibri" w:cs="Yagut"/>
          <w:rtl/>
          <w:lang w:bidi="fa-IR"/>
        </w:rPr>
      </w:pPr>
      <w:r>
        <w:rPr>
          <w:rFonts w:ascii="Calibri" w:eastAsia="Times New Roman" w:hAnsi="Calibri" w:cs="Yagut" w:hint="cs"/>
          <w:rtl/>
          <w:lang w:bidi="fa-IR"/>
        </w:rPr>
        <w:t>به نام خدا</w:t>
      </w:r>
    </w:p>
    <w:p w:rsidR="00507953" w:rsidRPr="002A72F6" w:rsidRDefault="00507953" w:rsidP="00190690">
      <w:pPr>
        <w:bidi/>
        <w:jc w:val="center"/>
        <w:rPr>
          <w:rFonts w:ascii="Calibri" w:eastAsia="Times New Roman" w:hAnsi="Calibri" w:cs="Yagut"/>
          <w:b/>
          <w:bCs/>
          <w:sz w:val="24"/>
          <w:szCs w:val="24"/>
          <w:rtl/>
          <w:lang w:bidi="fa-IR"/>
        </w:rPr>
      </w:pPr>
      <w:r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 xml:space="preserve">برنامه کارآموزی دانشجويان ترم   </w:t>
      </w:r>
      <w:r w:rsidR="00190690">
        <w:rPr>
          <w:rFonts w:ascii="Calibri" w:eastAsia="Times New Roman" w:hAnsi="Calibri" w:cs="Yagut" w:hint="cs"/>
          <w:b/>
          <w:bCs/>
          <w:sz w:val="24"/>
          <w:szCs w:val="24"/>
          <w:u w:val="single"/>
          <w:rtl/>
          <w:lang w:bidi="fa-IR"/>
        </w:rPr>
        <w:t>هفتم</w:t>
      </w:r>
      <w:r w:rsidR="00B3241B" w:rsidRPr="002A72F6">
        <w:rPr>
          <w:rFonts w:ascii="Calibri" w:eastAsia="Times New Roman" w:hAnsi="Calibri" w:cs="Yagut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 xml:space="preserve">كارشناسي پیوسته  مامایی دوره </w:t>
      </w:r>
      <w:r w:rsidRPr="002A72F6">
        <w:rPr>
          <w:rFonts w:ascii="Calibri" w:eastAsia="Times New Roman" w:hAnsi="Calibri" w:cs="Yagut" w:hint="cs"/>
          <w:b/>
          <w:bCs/>
          <w:sz w:val="24"/>
          <w:szCs w:val="24"/>
          <w:u w:val="single"/>
          <w:rtl/>
          <w:lang w:bidi="fa-IR"/>
        </w:rPr>
        <w:t xml:space="preserve">روزانه </w:t>
      </w:r>
      <w:r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 xml:space="preserve">در نیمسال </w:t>
      </w:r>
      <w:r w:rsidR="00190690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>اول</w:t>
      </w:r>
      <w:r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 xml:space="preserve"> سال تحصیلی </w:t>
      </w:r>
      <w:r w:rsidR="00EC6617"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>9</w:t>
      </w:r>
      <w:r w:rsidR="00190690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>5</w:t>
      </w:r>
      <w:r w:rsidR="00EC6617" w:rsidRPr="002A72F6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>-9</w:t>
      </w:r>
      <w:r w:rsidR="00190690">
        <w:rPr>
          <w:rFonts w:ascii="Calibri" w:eastAsia="Times New Roman" w:hAnsi="Calibri" w:cs="Yagut" w:hint="cs"/>
          <w:b/>
          <w:bCs/>
          <w:sz w:val="24"/>
          <w:szCs w:val="24"/>
          <w:rtl/>
          <w:lang w:bidi="fa-IR"/>
        </w:rPr>
        <w:t>6</w:t>
      </w:r>
    </w:p>
    <w:tbl>
      <w:tblPr>
        <w:tblStyle w:val="TableGrid"/>
        <w:bidiVisual/>
        <w:tblW w:w="14539" w:type="dxa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 w:rsidR="00230B8D" w:rsidRPr="00A51252" w:rsidTr="0097166F">
        <w:trPr>
          <w:cantSplit/>
          <w:trHeight w:val="2185"/>
        </w:trPr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0B8D" w:rsidRPr="00A51252" w:rsidRDefault="00230B8D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color w:val="000000" w:themeColor="text1"/>
                <w:rtl/>
              </w:rPr>
            </w:pPr>
            <w:r w:rsidRPr="00A51252">
              <w:rPr>
                <w:rFonts w:asciiTheme="majorBidi" w:hAnsiTheme="majorBidi" w:cs="Yagut"/>
                <w:b/>
                <w:bCs/>
                <w:color w:val="000000" w:themeColor="text1"/>
                <w:rtl/>
              </w:rPr>
              <w:t>بخشها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30B8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4F81BD" w:themeColor="accent1"/>
                <w:sz w:val="18"/>
                <w:szCs w:val="18"/>
                <w:rtl/>
                <w:lang w:bidi="fa-IR"/>
              </w:rPr>
            </w:pPr>
            <w:r w:rsidRPr="00E84D5F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 xml:space="preserve">اتاق زایمان طالقانی </w:t>
            </w: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 xml:space="preserve">عصر </w:t>
            </w:r>
            <w:r>
              <w:rPr>
                <w:rFonts w:asciiTheme="majorBidi" w:eastAsia="Arial Unicode MS" w:hAnsiTheme="majorBidi" w:cs="Yagut" w:hint="cs"/>
                <w:b/>
                <w:bCs/>
                <w:sz w:val="16"/>
                <w:szCs w:val="16"/>
                <w:rtl/>
              </w:rPr>
              <w:t>شنبه تا پنج شنبه عصر</w:t>
            </w:r>
          </w:p>
          <w:p w:rsidR="00230B8D" w:rsidRPr="00F847DD" w:rsidRDefault="00230B8D" w:rsidP="00230B8D">
            <w:pPr>
              <w:bidi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4F81BD" w:themeColor="accent1"/>
                <w:sz w:val="18"/>
                <w:szCs w:val="18"/>
                <w:rtl/>
                <w:lang w:bidi="fa-IR"/>
              </w:rPr>
              <w:t>72 ساعت</w:t>
            </w:r>
          </w:p>
        </w:tc>
        <w:tc>
          <w:tcPr>
            <w:tcW w:w="145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B8D" w:rsidRPr="00F847DD" w:rsidRDefault="00230B8D" w:rsidP="00434AC1">
            <w:pPr>
              <w:bidi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بهداشت</w:t>
            </w: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  <w:p w:rsidR="00230B8D" w:rsidRPr="00F847D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از </w:t>
            </w:r>
            <w:r w:rsidRPr="00F847DD"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تا</w:t>
            </w:r>
          </w:p>
          <w:p w:rsidR="00230B8D" w:rsidRDefault="00230B8D" w:rsidP="00B9341A">
            <w:pPr>
              <w:bidi/>
              <w:jc w:val="center"/>
              <w:rPr>
                <w:rFonts w:asciiTheme="majorBidi" w:hAnsiTheme="majorBidi" w:cs="Yagut"/>
                <w:color w:val="FF0000"/>
                <w:rtl/>
              </w:rPr>
            </w:pPr>
            <w:r w:rsidRPr="00F847DD"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</w:rPr>
              <w:t>چهار  شنبه</w:t>
            </w:r>
          </w:p>
          <w:p w:rsidR="00230B8D" w:rsidRPr="00434AC1" w:rsidRDefault="00230B8D" w:rsidP="009D4A46">
            <w:pPr>
              <w:bidi/>
              <w:jc w:val="center"/>
              <w:rPr>
                <w:rFonts w:asciiTheme="majorBidi" w:hAnsiTheme="majorBidi" w:cs="Yagut"/>
                <w:color w:val="00B050"/>
                <w:rtl/>
              </w:rPr>
            </w:pPr>
            <w:r w:rsidRPr="00434AC1">
              <w:rPr>
                <w:rFonts w:asciiTheme="majorBidi" w:hAnsiTheme="majorBidi" w:cs="Yagut" w:hint="cs"/>
                <w:color w:val="00B050"/>
                <w:rtl/>
              </w:rPr>
              <w:t>10 روز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30B8D" w:rsidRDefault="00230B8D" w:rsidP="00A974A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بخش نازایی</w:t>
            </w:r>
          </w:p>
          <w:p w:rsidR="00230B8D" w:rsidRDefault="00230B8D" w:rsidP="00D6142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>شنبه،یکشنبه،سه شنبه</w:t>
            </w:r>
          </w:p>
          <w:p w:rsidR="00230B8D" w:rsidRPr="00F847DD" w:rsidRDefault="00230B8D" w:rsidP="00D6142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بخش</w:t>
            </w:r>
            <w:r w:rsidRPr="00F847DD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 زنان الزهرا</w:t>
            </w:r>
          </w:p>
          <w:p w:rsidR="00230B8D" w:rsidRPr="00F847DD" w:rsidRDefault="00230B8D" w:rsidP="00D6142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دوشنبه،  چهارشنبه</w:t>
            </w:r>
          </w:p>
          <w:p w:rsidR="00230B8D" w:rsidRPr="00434AC1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 xml:space="preserve">10 </w:t>
            </w:r>
            <w:r w:rsidRPr="00434AC1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روز)</w:t>
            </w:r>
          </w:p>
        </w:tc>
        <w:tc>
          <w:tcPr>
            <w:tcW w:w="145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0B8D" w:rsidRDefault="00230B8D" w:rsidP="00A974A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درمانگاه </w:t>
            </w: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زنان </w:t>
            </w: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الزهراء</w:t>
            </w: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 xml:space="preserve"> شنبه تا چهارشنبه</w:t>
            </w:r>
          </w:p>
          <w:p w:rsidR="00230B8D" w:rsidRDefault="00230B8D" w:rsidP="00D6142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</w:p>
          <w:p w:rsidR="00230B8D" w:rsidRPr="00434AC1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 xml:space="preserve">10 روز </w:t>
            </w:r>
          </w:p>
        </w:tc>
        <w:tc>
          <w:tcPr>
            <w:tcW w:w="1454" w:type="dxa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B8D" w:rsidRDefault="00230B8D" w:rsidP="009D4A46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درمانگاه </w:t>
            </w:r>
            <w:r w:rsidRPr="00F42A89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مامایی الزهرا</w:t>
            </w:r>
          </w:p>
          <w:p w:rsidR="00230B8D" w:rsidRDefault="00230B8D" w:rsidP="00BE0DD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  <w:lang w:bidi="fa-IR"/>
              </w:rPr>
            </w:pPr>
            <w:r w:rsidRPr="00B50B05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>،،یکشنبه، سه شنبه،چهارشنبه</w:t>
            </w:r>
          </w:p>
          <w:p w:rsidR="00230B8D" w:rsidRDefault="00230B8D" w:rsidP="00BE0DD2">
            <w:pPr>
              <w:bidi/>
              <w:jc w:val="both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40</w:t>
            </w:r>
            <w:r w:rsidRPr="00434AC1">
              <w:rPr>
                <w:rFonts w:asciiTheme="majorBidi" w:eastAsia="Arial Unicode MS" w:hAnsiTheme="majorBidi" w:cs="Yagut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ساعت</w:t>
            </w:r>
          </w:p>
          <w:p w:rsidR="00230B8D" w:rsidRPr="001A19D9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1A19D9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مدیریت</w:t>
            </w: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1A19D9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بخش </w:t>
            </w:r>
            <w:r w:rsidRPr="001A19D9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جراحی1الزهرا</w:t>
            </w:r>
          </w:p>
          <w:p w:rsidR="00230B8D" w:rsidRDefault="00230B8D" w:rsidP="003D0912">
            <w:pPr>
              <w:bidi/>
              <w:jc w:val="both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  <w:p w:rsidR="00230B8D" w:rsidRPr="003D0912" w:rsidRDefault="00230B8D" w:rsidP="003D0912">
            <w:pPr>
              <w:bidi/>
              <w:jc w:val="both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 w:rsidRPr="003D0912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2 روز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B8D" w:rsidRDefault="00230B8D" w:rsidP="00174AC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</w:rPr>
              <w:t>مدیریت بهداشت</w:t>
            </w:r>
          </w:p>
          <w:p w:rsidR="00230B8D" w:rsidRDefault="00230B8D" w:rsidP="00174AC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</w:rPr>
            </w:pPr>
            <w:r w:rsidRPr="00174ACF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</w:rPr>
              <w:t xml:space="preserve"> شنبه</w:t>
            </w:r>
            <w:r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74ACF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u w:val="single"/>
                <w:rtl/>
              </w:rPr>
              <w:t>(2 روز )</w:t>
            </w:r>
          </w:p>
          <w:p w:rsidR="00230B8D" w:rsidRDefault="00230B8D" w:rsidP="00174AC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مدیریت بخش </w:t>
            </w:r>
            <w:r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lang w:bidi="fa-IR"/>
              </w:rPr>
              <w:t>high risk</w:t>
            </w: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 الزهرا</w:t>
            </w:r>
            <w:r w:rsidRPr="002E69C6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  <w:p w:rsidR="00230B8D" w:rsidRDefault="00230B8D" w:rsidP="00636D5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E69C6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  <w:p w:rsidR="00230B8D" w:rsidRPr="00434AC1" w:rsidRDefault="00230B8D" w:rsidP="00174ACF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اتاق زایمان الزهرا</w:t>
            </w:r>
          </w:p>
          <w:p w:rsidR="00230B8D" w:rsidRDefault="00230B8D" w:rsidP="00BE0DD2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سه شنبه </w:t>
            </w:r>
          </w:p>
          <w:p w:rsidR="00230B8D" w:rsidRPr="00636D51" w:rsidRDefault="00230B8D" w:rsidP="00BD74F8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 w:rsidRPr="00636D51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2 روز</w:t>
            </w:r>
          </w:p>
          <w:p w:rsidR="00230B8D" w:rsidRPr="00BD74F8" w:rsidRDefault="00230B8D" w:rsidP="00BD74F8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30B8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</w:p>
          <w:p w:rsidR="00230B8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</w:p>
          <w:p w:rsidR="00230B8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</w:p>
          <w:p w:rsidR="00230B8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اتاق زایمان طالقانی</w:t>
            </w: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E0DD2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شب</w:t>
            </w: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 xml:space="preserve"> شنبه ، دوشنبه، چهارشنبه، جمعه</w:t>
            </w:r>
          </w:p>
          <w:p w:rsidR="00230B8D" w:rsidRPr="00F847DD" w:rsidRDefault="00230B8D" w:rsidP="00230B8D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96 ساعت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B8D" w:rsidRPr="00F847DD" w:rsidRDefault="00230B8D" w:rsidP="00B9341A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اتاق زایمان طالقانی شب</w:t>
            </w:r>
          </w:p>
          <w:p w:rsidR="00230B8D" w:rsidRDefault="00230B8D" w:rsidP="00B9341A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  <w:lang w:bidi="fa-IR"/>
              </w:rPr>
              <w:t>یکشنبه، سه شنبه، پنج شنبه</w:t>
            </w:r>
          </w:p>
          <w:p w:rsidR="00230B8D" w:rsidRPr="00434AC1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4F81BD" w:themeColor="accent1"/>
                <w:sz w:val="18"/>
                <w:szCs w:val="18"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4F81BD" w:themeColor="accent1"/>
                <w:sz w:val="18"/>
                <w:szCs w:val="18"/>
                <w:rtl/>
                <w:lang w:bidi="fa-IR"/>
              </w:rPr>
              <w:t>72 ساعت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30B8D" w:rsidRPr="00F847DD" w:rsidRDefault="00230B8D" w:rsidP="0077722E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  <w:t>بهداشت</w:t>
            </w:r>
            <w:r w:rsidR="0077722E"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lang w:bidi="fa-IR"/>
              </w:rPr>
              <w:t>…</w:t>
            </w:r>
            <w:bookmarkStart w:id="0" w:name="_GoBack"/>
            <w:bookmarkEnd w:id="0"/>
          </w:p>
          <w:p w:rsidR="00230B8D" w:rsidRPr="00F847D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</w:rPr>
            </w:pPr>
            <w:r w:rsidRPr="00F847DD">
              <w:rPr>
                <w:rFonts w:asciiTheme="majorBidi" w:eastAsia="Arial Unicode MS" w:hAnsiTheme="majorBidi" w:cs="Yagut" w:hint="cs"/>
                <w:b/>
                <w:bCs/>
                <w:sz w:val="18"/>
                <w:szCs w:val="18"/>
                <w:rtl/>
              </w:rPr>
              <w:t xml:space="preserve">از </w:t>
            </w:r>
            <w:r w:rsidRPr="00F847DD"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</w:rPr>
              <w:t xml:space="preserve">شنبه تا </w:t>
            </w:r>
          </w:p>
          <w:p w:rsidR="00230B8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847DD"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rtl/>
              </w:rPr>
              <w:t>چهار  شنبه</w:t>
            </w:r>
          </w:p>
          <w:p w:rsidR="00230B8D" w:rsidRPr="00434AC1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10 روز</w:t>
            </w:r>
          </w:p>
          <w:p w:rsidR="00230B8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03119"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اتاق زایمان طالقانی</w:t>
            </w:r>
          </w:p>
          <w:p w:rsidR="00230B8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eastAsia="Arial Unicode MS" w:hAnsiTheme="majorBidi" w:cs="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پنج شنبه صبح</w:t>
            </w:r>
          </w:p>
          <w:p w:rsidR="00230B8D" w:rsidRPr="00F847DD" w:rsidRDefault="00230B8D" w:rsidP="00434AC1">
            <w:pPr>
              <w:bidi/>
              <w:jc w:val="center"/>
              <w:rPr>
                <w:rFonts w:asciiTheme="majorBidi" w:eastAsia="Arial Unicode MS" w:hAnsiTheme="majorBidi" w:cs="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434AC1">
              <w:rPr>
                <w:rFonts w:asciiTheme="majorBidi" w:eastAsia="Arial Unicode MS" w:hAnsiTheme="majorBidi" w:cs="Yagut" w:hint="cs"/>
                <w:b/>
                <w:bCs/>
                <w:color w:val="4F81BD" w:themeColor="accent1"/>
                <w:sz w:val="18"/>
                <w:szCs w:val="18"/>
                <w:rtl/>
                <w:lang w:bidi="fa-IR"/>
              </w:rPr>
              <w:t>12 ساعت</w:t>
            </w:r>
          </w:p>
        </w:tc>
      </w:tr>
      <w:tr w:rsidR="00230B8D" w:rsidRPr="00A51252" w:rsidTr="0097166F">
        <w:trPr>
          <w:cantSplit/>
          <w:trHeight w:val="1134"/>
        </w:trPr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0B8D" w:rsidRPr="002A72F6" w:rsidRDefault="00230B8D" w:rsidP="00B9341A">
            <w:pPr>
              <w:bidi/>
              <w:jc w:val="center"/>
              <w:rPr>
                <w:rFonts w:asciiTheme="majorBidi" w:hAnsiTheme="majorBidi" w:cs="Yagut"/>
                <w:sz w:val="20"/>
                <w:szCs w:val="20"/>
                <w:rtl/>
              </w:rPr>
            </w:pPr>
            <w:r w:rsidRPr="002A72F6">
              <w:rPr>
                <w:rFonts w:asciiTheme="majorBidi" w:hAnsiTheme="majorBidi" w:cs="Yagut" w:hint="cs"/>
                <w:sz w:val="20"/>
                <w:szCs w:val="20"/>
                <w:rtl/>
              </w:rPr>
              <w:t>مربیان</w:t>
            </w:r>
          </w:p>
          <w:p w:rsidR="00230B8D" w:rsidRPr="002A72F6" w:rsidRDefault="00230B8D" w:rsidP="00B9341A">
            <w:pPr>
              <w:bidi/>
              <w:rPr>
                <w:rFonts w:asciiTheme="majorBidi" w:hAnsiTheme="majorBidi" w:cs="Yagut"/>
                <w:sz w:val="20"/>
                <w:szCs w:val="20"/>
                <w:rtl/>
              </w:rPr>
            </w:pPr>
          </w:p>
          <w:p w:rsidR="00230B8D" w:rsidRPr="002A72F6" w:rsidRDefault="00230B8D" w:rsidP="00B9341A">
            <w:pPr>
              <w:bidi/>
              <w:jc w:val="center"/>
              <w:rPr>
                <w:rFonts w:asciiTheme="majorBidi" w:hAnsiTheme="majorBidi" w:cs="Yagut"/>
                <w:sz w:val="14"/>
                <w:szCs w:val="14"/>
                <w:rtl/>
              </w:rPr>
            </w:pPr>
            <w:r w:rsidRPr="002A72F6">
              <w:rPr>
                <w:rFonts w:asciiTheme="majorBidi" w:hAnsiTheme="majorBidi" w:cs="Yagut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230B8D" w:rsidRPr="00A64F48" w:rsidRDefault="00230B8D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B8D" w:rsidRDefault="00EF7E7A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>شنبه ویکشنبه بهداشت باوفا خانم شاه نظری</w:t>
            </w:r>
          </w:p>
          <w:p w:rsidR="00EF7E7A" w:rsidRPr="00A64F48" w:rsidRDefault="00EF7E7A" w:rsidP="0077722E">
            <w:pPr>
              <w:bidi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 xml:space="preserve">،دوشنبه بهداشت  </w:t>
            </w:r>
            <w:r w:rsidR="0077722E">
              <w:rPr>
                <w:rFonts w:asciiTheme="majorBidi" w:hAnsiTheme="majorBidi" w:cs="Yagut"/>
                <w:b/>
                <w:bCs/>
                <w:sz w:val="14"/>
                <w:szCs w:val="14"/>
              </w:rPr>
              <w:t>…</w:t>
            </w: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 xml:space="preserve"> خانم فاطمه محمدی،سه شنبه بهداشت </w:t>
            </w:r>
            <w:r w:rsidR="0077722E">
              <w:rPr>
                <w:rFonts w:asciiTheme="majorBidi" w:hAnsiTheme="majorBidi" w:cs="Yagut"/>
                <w:b/>
                <w:bCs/>
                <w:sz w:val="14"/>
                <w:szCs w:val="14"/>
              </w:rPr>
              <w:t>….</w:t>
            </w: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 xml:space="preserve">خانم شاه نظری،چهارشنبه بهداشت </w:t>
            </w:r>
            <w:r w:rsidR="0077722E">
              <w:rPr>
                <w:rFonts w:asciiTheme="majorBidi" w:hAnsiTheme="majorBidi" w:cs="Yagut"/>
                <w:b/>
                <w:bCs/>
                <w:sz w:val="14"/>
                <w:szCs w:val="14"/>
              </w:rPr>
              <w:t>….</w:t>
            </w: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 xml:space="preserve"> خانم شاه نظری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EF7E7A" w:rsidRDefault="00EF7E7A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</w:p>
          <w:p w:rsidR="00EF7E7A" w:rsidRDefault="00EF7E7A" w:rsidP="00EF7E7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</w:p>
          <w:p w:rsidR="00EF7E7A" w:rsidRDefault="00EF7E7A" w:rsidP="00EF7E7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</w:p>
          <w:p w:rsidR="00230B8D" w:rsidRDefault="00EF7E7A" w:rsidP="00EF7E7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>بخش نازایی خانم دکتر صادق زاده</w:t>
            </w:r>
          </w:p>
          <w:p w:rsidR="00EF7E7A" w:rsidRPr="00A64F48" w:rsidRDefault="00EF7E7A" w:rsidP="00EF7E7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>،بخش زنان الزهرا خانم هامونی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30B8D" w:rsidRPr="00A64F48" w:rsidRDefault="00EF7E7A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>شنبه و یکشنبه خانم صحتی،دوشنبه خانم دکتر محرابی،سه شنبه خانمها هامونی و ملکوتی،چهارشنبه خانم دکتر محرابی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30B8D" w:rsidRPr="00A64F48" w:rsidRDefault="006637F3" w:rsidP="00B9341A">
            <w:pPr>
              <w:bidi/>
              <w:jc w:val="center"/>
              <w:rPr>
                <w:rFonts w:asciiTheme="majorBidi" w:hAnsiTheme="majorBidi" w:cs="Yagut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b/>
                <w:bCs/>
                <w:sz w:val="14"/>
                <w:szCs w:val="14"/>
                <w:rtl/>
              </w:rPr>
              <w:t>خانم صدری مهر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0B8D" w:rsidRPr="00A51252" w:rsidRDefault="006637F3" w:rsidP="0077722E">
            <w:pPr>
              <w:bidi/>
              <w:jc w:val="center"/>
              <w:rPr>
                <w:rFonts w:asciiTheme="majorBidi" w:hAnsiTheme="majorBidi" w:cs="Yagut"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sz w:val="14"/>
                <w:szCs w:val="14"/>
                <w:rtl/>
              </w:rPr>
              <w:t xml:space="preserve">شنبه </w:t>
            </w:r>
            <w:r w:rsidR="002D6E92">
              <w:rPr>
                <w:rFonts w:asciiTheme="majorBidi" w:hAnsiTheme="majorBidi" w:cs="Yagut" w:hint="cs"/>
                <w:sz w:val="14"/>
                <w:szCs w:val="14"/>
                <w:rtl/>
              </w:rPr>
              <w:t xml:space="preserve"> بهداشت </w:t>
            </w:r>
            <w:r w:rsidR="0077722E">
              <w:rPr>
                <w:rFonts w:asciiTheme="majorBidi" w:hAnsiTheme="majorBidi" w:cs="Yagut"/>
                <w:sz w:val="14"/>
                <w:szCs w:val="14"/>
              </w:rPr>
              <w:t>…</w:t>
            </w:r>
            <w:r w:rsidR="002D6E92">
              <w:rPr>
                <w:rFonts w:asciiTheme="majorBidi" w:hAnsiTheme="majorBidi" w:cs="Yagut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ajorBidi" w:hAnsiTheme="majorBidi" w:cs="Yagut" w:hint="cs"/>
                <w:sz w:val="14"/>
                <w:szCs w:val="14"/>
                <w:rtl/>
              </w:rPr>
              <w:t>خانم فرتاش،یکشنبه خانم ملکوتی،سه شنبه خانم دکتر ستارزاده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230B8D" w:rsidRPr="00A51252" w:rsidRDefault="00230B8D" w:rsidP="00B9341A">
            <w:pPr>
              <w:bidi/>
              <w:jc w:val="center"/>
              <w:rPr>
                <w:rFonts w:asciiTheme="majorBidi" w:hAnsiTheme="majorBidi" w:cs="Yagut"/>
                <w:sz w:val="14"/>
                <w:szCs w:val="14"/>
                <w:rtl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0B8D" w:rsidRPr="00A51252" w:rsidRDefault="00230B8D" w:rsidP="00B9341A">
            <w:pPr>
              <w:bidi/>
              <w:jc w:val="center"/>
              <w:rPr>
                <w:rFonts w:asciiTheme="majorBidi" w:hAnsiTheme="majorBidi" w:cs="Yagut"/>
                <w:sz w:val="14"/>
                <w:szCs w:val="14"/>
                <w:rtl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230B8D" w:rsidRPr="00A51252" w:rsidRDefault="006637F3" w:rsidP="00B9341A">
            <w:pPr>
              <w:bidi/>
              <w:jc w:val="center"/>
              <w:rPr>
                <w:rFonts w:asciiTheme="majorBidi" w:hAnsiTheme="majorBidi" w:cs="Yagut"/>
                <w:sz w:val="14"/>
                <w:szCs w:val="14"/>
                <w:rtl/>
              </w:rPr>
            </w:pPr>
            <w:r>
              <w:rPr>
                <w:rFonts w:asciiTheme="majorBidi" w:hAnsiTheme="majorBidi" w:cs="Yagut" w:hint="cs"/>
                <w:sz w:val="14"/>
                <w:szCs w:val="14"/>
                <w:rtl/>
              </w:rPr>
              <w:t>شنبه خانم کبیری،از یکشنبه تا چهار شنبه خانم مرضیه محمدی</w:t>
            </w:r>
          </w:p>
        </w:tc>
      </w:tr>
      <w:tr w:rsidR="00230B8D" w:rsidRPr="00A51252" w:rsidTr="0097166F">
        <w:trPr>
          <w:trHeight w:val="306"/>
        </w:trPr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20/6/95 -2/7/95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  <w:tcBorders>
              <w:top w:val="double" w:sz="4" w:space="0" w:color="auto"/>
              <w:right w:val="single" w:sz="4" w:space="0" w:color="auto"/>
            </w:tcBorders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  <w:lang w:bidi="fa-IR"/>
              </w:rPr>
            </w:pPr>
            <w:r>
              <w:rPr>
                <w:rFonts w:cs="Yagut" w:hint="cs"/>
                <w:sz w:val="16"/>
                <w:szCs w:val="16"/>
                <w:rtl/>
                <w:lang w:bidi="fa-IR"/>
              </w:rPr>
              <w:t>3/7/95 -16/7/95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17/7/95-30/7/95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1/8/95-14/8/95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15/8/95-28/8/95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29/8/95-12/9/95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1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13/9/95-26/9/95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  <w:lang w:bidi="fa-IR"/>
              </w:rPr>
            </w:pPr>
            <w:r w:rsidRPr="004F5E20">
              <w:rPr>
                <w:rFonts w:cs="Yagut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</w:tr>
      <w:tr w:rsidR="00230B8D" w:rsidRPr="00A51252" w:rsidTr="0097166F">
        <w:trPr>
          <w:trHeight w:val="225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27/9/95-10/10/95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1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</w:tr>
      <w:tr w:rsidR="00230B8D" w:rsidRPr="00A51252" w:rsidTr="0097166F">
        <w:trPr>
          <w:trHeight w:val="20"/>
        </w:trPr>
        <w:tc>
          <w:tcPr>
            <w:tcW w:w="1453" w:type="dxa"/>
            <w:tcBorders>
              <w:right w:val="double" w:sz="4" w:space="0" w:color="auto"/>
            </w:tcBorders>
          </w:tcPr>
          <w:p w:rsidR="00230B8D" w:rsidRPr="002A72F6" w:rsidRDefault="0097166F" w:rsidP="00B9341A">
            <w:pPr>
              <w:bidi/>
              <w:jc w:val="center"/>
              <w:rPr>
                <w:rFonts w:cs="Yagut"/>
                <w:sz w:val="16"/>
                <w:szCs w:val="16"/>
                <w:rtl/>
              </w:rPr>
            </w:pPr>
            <w:r>
              <w:rPr>
                <w:rFonts w:cs="Yagut" w:hint="cs"/>
                <w:sz w:val="16"/>
                <w:szCs w:val="16"/>
                <w:rtl/>
              </w:rPr>
              <w:t>11/10/95-24/10/95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2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3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4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5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7</w:t>
            </w:r>
          </w:p>
        </w:tc>
        <w:tc>
          <w:tcPr>
            <w:tcW w:w="1454" w:type="dxa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9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0B8D" w:rsidRPr="004F5E20" w:rsidRDefault="0097166F" w:rsidP="00B9341A">
            <w:pPr>
              <w:bidi/>
              <w:jc w:val="center"/>
              <w:rPr>
                <w:rFonts w:cs="Yagut"/>
                <w:sz w:val="20"/>
                <w:szCs w:val="20"/>
                <w:rtl/>
              </w:rPr>
            </w:pPr>
            <w:r w:rsidRPr="004F5E20">
              <w:rPr>
                <w:rFonts w:cs="Yagut" w:hint="cs"/>
                <w:sz w:val="20"/>
                <w:szCs w:val="20"/>
                <w:rtl/>
              </w:rPr>
              <w:t>1</w:t>
            </w:r>
          </w:p>
        </w:tc>
      </w:tr>
    </w:tbl>
    <w:p w:rsidR="0097166F" w:rsidRDefault="0097166F" w:rsidP="006637F3">
      <w:pPr>
        <w:bidi/>
        <w:spacing w:line="240" w:lineRule="auto"/>
        <w:rPr>
          <w:rFonts w:asciiTheme="majorBidi" w:eastAsia="NSimSun" w:hAnsiTheme="majorBidi" w:cs="2  Nazanin"/>
          <w:b/>
          <w:bCs/>
          <w:sz w:val="20"/>
          <w:szCs w:val="20"/>
        </w:rPr>
      </w:pPr>
    </w:p>
    <w:p w:rsidR="0097166F" w:rsidRDefault="0097166F" w:rsidP="0097166F">
      <w:pPr>
        <w:bidi/>
        <w:spacing w:line="240" w:lineRule="auto"/>
        <w:rPr>
          <w:rFonts w:asciiTheme="majorBidi" w:eastAsia="NSimSun" w:hAnsiTheme="majorBidi" w:cs="2  Nazanin"/>
          <w:b/>
          <w:bCs/>
          <w:sz w:val="20"/>
          <w:szCs w:val="20"/>
          <w:rtl/>
        </w:rPr>
      </w:pPr>
    </w:p>
    <w:p w:rsidR="0097166F" w:rsidRDefault="0097166F" w:rsidP="0097166F">
      <w:pPr>
        <w:bidi/>
        <w:spacing w:line="240" w:lineRule="auto"/>
        <w:rPr>
          <w:rFonts w:asciiTheme="majorBidi" w:eastAsia="NSimSun" w:hAnsiTheme="majorBidi" w:cs="2  Nazanin"/>
          <w:b/>
          <w:bCs/>
          <w:sz w:val="20"/>
          <w:szCs w:val="20"/>
          <w:rtl/>
        </w:rPr>
      </w:pPr>
    </w:p>
    <w:p w:rsidR="003C4FDA" w:rsidRDefault="002421E0" w:rsidP="0097166F">
      <w:pPr>
        <w:bidi/>
        <w:spacing w:line="240" w:lineRule="auto"/>
        <w:rPr>
          <w:rFonts w:cs="B Yagut"/>
          <w:b/>
          <w:bCs/>
          <w:sz w:val="18"/>
          <w:szCs w:val="18"/>
          <w:rtl/>
          <w:lang w:bidi="fa-IR"/>
        </w:rPr>
      </w:pPr>
      <w:r w:rsidRPr="00E37690">
        <w:rPr>
          <w:rFonts w:asciiTheme="majorBidi" w:eastAsia="NSimSun" w:hAnsiTheme="majorBidi" w:cs="2  Nazanin" w:hint="cs"/>
          <w:b/>
          <w:bCs/>
          <w:sz w:val="20"/>
          <w:szCs w:val="20"/>
          <w:rtl/>
        </w:rPr>
        <w:lastRenderedPageBreak/>
        <w:t xml:space="preserve">گردش گروه ها دو هفته </w:t>
      </w:r>
      <w:r w:rsidRPr="002A72F6">
        <w:rPr>
          <w:rFonts w:asciiTheme="majorBidi" w:eastAsia="NSimSun" w:hAnsiTheme="majorBidi" w:cs="B Yagut" w:hint="cs"/>
          <w:b/>
          <w:bCs/>
          <w:sz w:val="18"/>
          <w:szCs w:val="18"/>
          <w:rtl/>
        </w:rPr>
        <w:t>یکبار</w:t>
      </w:r>
      <w:r w:rsidR="003C4FDA" w:rsidRPr="002A72F6">
        <w:rPr>
          <w:rFonts w:cs="B Yagut" w:hint="cs"/>
          <w:b/>
          <w:bCs/>
          <w:sz w:val="18"/>
          <w:szCs w:val="18"/>
          <w:rtl/>
          <w:lang w:bidi="fa-IR"/>
        </w:rPr>
        <w:t xml:space="preserve">   امکان  جابجایی دانشجویان در گروه های کارآموزی وجود ندارد </w:t>
      </w:r>
    </w:p>
    <w:p w:rsidR="00243CD5" w:rsidRDefault="00243CD5" w:rsidP="00CD07E2">
      <w:pPr>
        <w:bidi/>
        <w:spacing w:line="240" w:lineRule="auto"/>
        <w:rPr>
          <w:rFonts w:cs="B Yagut"/>
          <w:b/>
          <w:bCs/>
          <w:sz w:val="18"/>
          <w:szCs w:val="18"/>
          <w:rtl/>
          <w:lang w:bidi="fa-IR"/>
        </w:rPr>
      </w:pPr>
      <w:r>
        <w:rPr>
          <w:rFonts w:cs="B Yagut" w:hint="cs"/>
          <w:b/>
          <w:bCs/>
          <w:sz w:val="18"/>
          <w:szCs w:val="18"/>
          <w:rtl/>
          <w:lang w:bidi="fa-IR"/>
        </w:rPr>
        <w:t>کارآموزی</w:t>
      </w:r>
      <w:r w:rsidR="00567EF7">
        <w:rPr>
          <w:rFonts w:cs="B Yagut" w:hint="cs"/>
          <w:b/>
          <w:bCs/>
          <w:sz w:val="18"/>
          <w:szCs w:val="18"/>
          <w:rtl/>
          <w:lang w:bidi="fa-IR"/>
        </w:rPr>
        <w:t xml:space="preserve"> در عرصه </w:t>
      </w:r>
      <w:r>
        <w:rPr>
          <w:rFonts w:cs="B Yagut" w:hint="cs"/>
          <w:b/>
          <w:bCs/>
          <w:sz w:val="18"/>
          <w:szCs w:val="18"/>
          <w:rtl/>
          <w:lang w:bidi="fa-IR"/>
        </w:rPr>
        <w:t xml:space="preserve"> مدیریت </w:t>
      </w:r>
      <w:r w:rsidR="00567EF7" w:rsidRPr="00CD07E2">
        <w:rPr>
          <w:rFonts w:cs="2  Yagut" w:hint="cs"/>
          <w:sz w:val="18"/>
          <w:szCs w:val="18"/>
          <w:rtl/>
        </w:rPr>
        <w:t>و کاربرد آن در مامایی1 واحد = 51 ساعت</w:t>
      </w:r>
      <w:r w:rsidR="00567EF7" w:rsidRPr="00CD07E2">
        <w:rPr>
          <w:rFonts w:cs="2  Yagut" w:hint="cs"/>
          <w:sz w:val="24"/>
          <w:szCs w:val="24"/>
          <w:rtl/>
        </w:rPr>
        <w:t xml:space="preserve"> </w:t>
      </w:r>
      <w:r w:rsidR="00CD07E2" w:rsidRPr="00CD07E2">
        <w:rPr>
          <w:rFonts w:cs="2  Yagut"/>
          <w:sz w:val="24"/>
          <w:szCs w:val="24"/>
        </w:rPr>
        <w:t>---</w:t>
      </w:r>
      <w:r w:rsidR="00567EF7" w:rsidRPr="00CD07E2">
        <w:rPr>
          <w:rFonts w:cs="B Yagut" w:hint="cs"/>
          <w:sz w:val="18"/>
          <w:szCs w:val="18"/>
          <w:rtl/>
          <w:lang w:bidi="fa-IR"/>
        </w:rPr>
        <w:t>کارآموزی</w:t>
      </w:r>
      <w:r w:rsidR="00567EF7">
        <w:rPr>
          <w:rFonts w:cs="B Yagut" w:hint="cs"/>
          <w:b/>
          <w:bCs/>
          <w:sz w:val="18"/>
          <w:szCs w:val="18"/>
          <w:rtl/>
          <w:lang w:bidi="fa-IR"/>
        </w:rPr>
        <w:t xml:space="preserve"> در عرصه زایمان طبیعی و غیر طبیعی 5/2 واحد = 255 ساعت </w:t>
      </w:r>
      <w:r w:rsidR="00CD07E2">
        <w:rPr>
          <w:rFonts w:cs="B Yagut"/>
          <w:b/>
          <w:bCs/>
          <w:sz w:val="18"/>
          <w:szCs w:val="18"/>
          <w:lang w:bidi="fa-IR"/>
        </w:rPr>
        <w:t>---</w:t>
      </w:r>
      <w:r>
        <w:rPr>
          <w:rFonts w:cs="B Yagut" w:hint="cs"/>
          <w:b/>
          <w:bCs/>
          <w:sz w:val="18"/>
          <w:szCs w:val="18"/>
          <w:rtl/>
          <w:lang w:bidi="fa-IR"/>
        </w:rPr>
        <w:t>کارآموزی در عرصه بیماریهای زنان و ناباروری</w:t>
      </w:r>
      <w:r w:rsidR="00567EF7">
        <w:rPr>
          <w:rFonts w:cs="B Yagut" w:hint="cs"/>
          <w:b/>
          <w:bCs/>
          <w:sz w:val="18"/>
          <w:szCs w:val="18"/>
          <w:rtl/>
          <w:lang w:bidi="fa-IR"/>
        </w:rPr>
        <w:t xml:space="preserve"> 2 واحد = 102 ساعت </w:t>
      </w:r>
      <w:r>
        <w:rPr>
          <w:rFonts w:cs="B Yagut" w:hint="cs"/>
          <w:b/>
          <w:bCs/>
          <w:sz w:val="18"/>
          <w:szCs w:val="18"/>
          <w:rtl/>
          <w:lang w:bidi="fa-IR"/>
        </w:rPr>
        <w:t xml:space="preserve"> </w:t>
      </w:r>
    </w:p>
    <w:p w:rsidR="00CD07E2" w:rsidRDefault="005E1430" w:rsidP="00CD07E2">
      <w:pPr>
        <w:bidi/>
        <w:spacing w:line="240" w:lineRule="auto"/>
        <w:rPr>
          <w:rFonts w:cs="B Yagut"/>
          <w:b/>
          <w:bCs/>
          <w:sz w:val="18"/>
          <w:szCs w:val="18"/>
          <w:lang w:bidi="fa-IR"/>
        </w:rPr>
      </w:pPr>
      <w:r>
        <w:rPr>
          <w:rFonts w:cs="B Yagut" w:hint="cs"/>
          <w:b/>
          <w:bCs/>
          <w:sz w:val="18"/>
          <w:szCs w:val="18"/>
          <w:rtl/>
          <w:lang w:bidi="fa-IR"/>
        </w:rPr>
        <w:t xml:space="preserve">کار آموزی </w:t>
      </w:r>
      <w:r w:rsidR="00567EF7">
        <w:rPr>
          <w:rFonts w:cs="B Yagut" w:hint="cs"/>
          <w:b/>
          <w:bCs/>
          <w:sz w:val="18"/>
          <w:szCs w:val="18"/>
          <w:rtl/>
          <w:lang w:bidi="fa-IR"/>
        </w:rPr>
        <w:t xml:space="preserve">در عرصه بهداشت باروری مادر کودک و تنظیم خانواده 2 واحد = 102 ساعت </w:t>
      </w:r>
      <w:r>
        <w:rPr>
          <w:rFonts w:cs="B Yagut" w:hint="cs"/>
          <w:b/>
          <w:bCs/>
          <w:sz w:val="18"/>
          <w:szCs w:val="18"/>
          <w:rtl/>
          <w:lang w:bidi="fa-IR"/>
        </w:rPr>
        <w:t xml:space="preserve"> </w:t>
      </w:r>
    </w:p>
    <w:p w:rsidR="00CD07E2" w:rsidRDefault="00CD07E2" w:rsidP="00CD07E2">
      <w:pPr>
        <w:bidi/>
        <w:spacing w:line="240" w:lineRule="auto"/>
        <w:rPr>
          <w:rFonts w:cs="B Yagut"/>
          <w:b/>
          <w:bCs/>
          <w:sz w:val="18"/>
          <w:szCs w:val="18"/>
          <w:lang w:bidi="fa-IR"/>
        </w:rPr>
      </w:pPr>
    </w:p>
    <w:p w:rsidR="003C4FDA" w:rsidRDefault="003C4FDA" w:rsidP="00CD07E2">
      <w:pPr>
        <w:bidi/>
        <w:spacing w:line="240" w:lineRule="auto"/>
        <w:rPr>
          <w:rFonts w:cs="B Yagut"/>
          <w:b/>
          <w:bCs/>
          <w:color w:val="C0504D" w:themeColor="accent2"/>
          <w:sz w:val="18"/>
          <w:szCs w:val="18"/>
          <w:u w:val="single"/>
          <w:lang w:bidi="fa-IR"/>
        </w:rPr>
      </w:pPr>
      <w:r w:rsidRPr="002A72F6">
        <w:rPr>
          <w:rFonts w:cs="B Yagut" w:hint="cs"/>
          <w:b/>
          <w:bCs/>
          <w:sz w:val="18"/>
          <w:szCs w:val="18"/>
          <w:rtl/>
          <w:lang w:bidi="fa-IR"/>
        </w:rPr>
        <w:t>استفاده از یونیفرم کامل و نصب کارت بیمارستان روی یونیفرم در بخشها الزامی است. یونیفرم شامل روپوش و کفش سفید و شلوار و مقنعه مشکی برا ی خانمها می باشد.</w:t>
      </w:r>
      <w:r w:rsidR="00374FED" w:rsidRPr="002A72F6">
        <w:rPr>
          <w:rFonts w:cs="B Yagut" w:hint="cs"/>
          <w:b/>
          <w:bCs/>
          <w:color w:val="C0504D" w:themeColor="accent2"/>
          <w:sz w:val="18"/>
          <w:szCs w:val="18"/>
          <w:u w:val="single"/>
          <w:rtl/>
          <w:lang w:bidi="fa-IR"/>
        </w:rPr>
        <w:t>لطفاً فرم زایمان نوشته شود.</w:t>
      </w:r>
    </w:p>
    <w:p w:rsidR="00CD07E2" w:rsidRDefault="00CD07E2" w:rsidP="00CD07E2">
      <w:pPr>
        <w:bidi/>
        <w:spacing w:line="240" w:lineRule="auto"/>
        <w:rPr>
          <w:rFonts w:cs="B Yagut"/>
          <w:b/>
          <w:bCs/>
          <w:color w:val="C0504D" w:themeColor="accent2"/>
          <w:sz w:val="18"/>
          <w:szCs w:val="18"/>
          <w:u w:val="single"/>
          <w:lang w:bidi="fa-IR"/>
        </w:rPr>
      </w:pPr>
    </w:p>
    <w:p w:rsidR="00CD07E2" w:rsidRPr="002A72F6" w:rsidRDefault="00CD07E2" w:rsidP="00CD07E2">
      <w:pPr>
        <w:bidi/>
        <w:spacing w:line="240" w:lineRule="auto"/>
        <w:rPr>
          <w:rFonts w:cs="B Yagut"/>
          <w:b/>
          <w:bCs/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tblpY="42"/>
        <w:bidiVisual/>
        <w:tblW w:w="13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28"/>
        <w:gridCol w:w="1528"/>
        <w:gridCol w:w="1525"/>
        <w:gridCol w:w="1525"/>
        <w:gridCol w:w="1525"/>
        <w:gridCol w:w="1525"/>
        <w:gridCol w:w="1340"/>
        <w:gridCol w:w="1340"/>
        <w:gridCol w:w="1340"/>
      </w:tblGrid>
      <w:tr w:rsidR="002A72F6" w:rsidRPr="00374FED" w:rsidTr="002A72F6"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 1</w:t>
            </w: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2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3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4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5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6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گروه 7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74FED">
              <w:rPr>
                <w:rFonts w:cs="2  Nazanin" w:hint="cs"/>
                <w:b/>
                <w:bCs/>
                <w:sz w:val="20"/>
                <w:szCs w:val="20"/>
                <w:rtl/>
              </w:rPr>
              <w:t>گروه 8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A72F6" w:rsidRPr="00374FED" w:rsidRDefault="002A72F6" w:rsidP="002A72F6">
            <w:pPr>
              <w:ind w:left="26" w:hanging="26"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گروه 9</w:t>
            </w:r>
          </w:p>
        </w:tc>
      </w:tr>
      <w:tr w:rsidR="002A72F6" w:rsidRPr="00374FED" w:rsidTr="00120C93">
        <w:trPr>
          <w:trHeight w:val="1471"/>
        </w:trPr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20C93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پریسا جاویدی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مریم رشتبریان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مهسا زادبود</w:t>
            </w:r>
          </w:p>
          <w:p w:rsidR="002651B0" w:rsidRPr="00120C93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الهام پورعباس</w:t>
            </w:r>
          </w:p>
        </w:tc>
        <w:tc>
          <w:tcPr>
            <w:tcW w:w="1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A72F6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مریم محزونی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صبا ایران زاد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زینب عباسزاده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حمیده دوستی</w:t>
            </w:r>
          </w:p>
          <w:p w:rsidR="002651B0" w:rsidRPr="00120C93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دلارام تیموری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A72F6" w:rsidRDefault="002651B0" w:rsidP="002651B0">
            <w:pPr>
              <w:ind w:left="26" w:hanging="26"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سمیه عثمانی</w:t>
            </w:r>
          </w:p>
          <w:p w:rsidR="002651B0" w:rsidRDefault="002651B0" w:rsidP="002651B0">
            <w:pPr>
              <w:ind w:left="26" w:hanging="26"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پریشان بهرامی</w:t>
            </w:r>
          </w:p>
          <w:p w:rsidR="002651B0" w:rsidRDefault="002651B0" w:rsidP="002651B0">
            <w:pPr>
              <w:ind w:left="26" w:hanging="26"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عاطفه پورشریف</w:t>
            </w:r>
          </w:p>
          <w:p w:rsidR="002651B0" w:rsidRPr="00120C93" w:rsidRDefault="002651B0" w:rsidP="002651B0">
            <w:pPr>
              <w:ind w:left="26" w:hanging="26"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حاتمه حسینی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A72F6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نازیلا محمدیان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زهرا حسین زاده</w:t>
            </w:r>
          </w:p>
          <w:p w:rsidR="002651B0" w:rsidRDefault="002651B0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رقیه آلهقلی زاده</w:t>
            </w:r>
          </w:p>
          <w:p w:rsidR="00C43CCB" w:rsidRPr="00120C93" w:rsidRDefault="00C43CCB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آزاده یدی(مهمان)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A72F6" w:rsidRDefault="00B1734B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بهاره شارقی</w:t>
            </w:r>
          </w:p>
          <w:p w:rsidR="00B1734B" w:rsidRDefault="00B1734B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کوثر آجودان زاده</w:t>
            </w:r>
          </w:p>
          <w:p w:rsidR="00B1734B" w:rsidRDefault="00B1734B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فاطمه رضازاده</w:t>
            </w:r>
          </w:p>
          <w:p w:rsidR="00B1734B" w:rsidRPr="00120C93" w:rsidRDefault="00B1734B" w:rsidP="00120C93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فرشته عزتی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>زهرا جلیلی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>لیلا درخشانی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>آیدا طالب زاده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>یاسمین خویی</w:t>
            </w:r>
          </w:p>
          <w:p w:rsidR="00B1734B" w:rsidRPr="00120C93" w:rsidRDefault="009036B0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>معصومه</w:t>
            </w:r>
            <w:r w:rsidR="00B1734B"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  <w:lang w:bidi="fa-IR"/>
              </w:rPr>
              <w:t xml:space="preserve"> صفدری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شهلا قادربستی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الهه موسوی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راضیه چمنی</w:t>
            </w:r>
          </w:p>
          <w:p w:rsidR="00B1734B" w:rsidRP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مریم ملکی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شراره نصیری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الهام پاشایی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منیره علیزاده</w:t>
            </w:r>
          </w:p>
          <w:p w:rsidR="00B1734B" w:rsidRP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زهرا آتشبار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منیره جعفری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ساناز ابراهیمی</w:t>
            </w:r>
          </w:p>
          <w:p w:rsidR="00B1734B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سکینه موسوی</w:t>
            </w:r>
          </w:p>
          <w:p w:rsidR="00B1734B" w:rsidRPr="00120C93" w:rsidRDefault="00B1734B" w:rsidP="00120C93">
            <w:pPr>
              <w:jc w:val="center"/>
              <w:rPr>
                <w:rFonts w:ascii="Calibri" w:eastAsia="Times New Roman" w:hAnsi="Calibri" w:cs="B Yagut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Yagut" w:hint="cs"/>
                <w:b/>
                <w:bCs/>
                <w:sz w:val="16"/>
                <w:szCs w:val="16"/>
                <w:rtl/>
              </w:rPr>
              <w:t>مینا مشفق</w:t>
            </w:r>
          </w:p>
        </w:tc>
      </w:tr>
    </w:tbl>
    <w:p w:rsidR="003C4FDA" w:rsidRDefault="003C4FDA" w:rsidP="002A72F6">
      <w:pPr>
        <w:bidi/>
        <w:spacing w:line="240" w:lineRule="auto"/>
        <w:rPr>
          <w:rFonts w:asciiTheme="majorBidi" w:eastAsia="NSimSun" w:hAnsiTheme="majorBidi" w:cs="2  Nazanin"/>
          <w:color w:val="FF0000"/>
          <w:sz w:val="20"/>
          <w:szCs w:val="20"/>
          <w:rtl/>
        </w:rPr>
      </w:pPr>
    </w:p>
    <w:p w:rsidR="00557525" w:rsidRDefault="00557525" w:rsidP="00557525">
      <w:pPr>
        <w:bidi/>
        <w:spacing w:line="240" w:lineRule="auto"/>
        <w:rPr>
          <w:rFonts w:asciiTheme="majorBidi" w:eastAsia="NSimSun" w:hAnsiTheme="majorBidi" w:cs="2  Nazanin"/>
          <w:color w:val="FF0000"/>
          <w:sz w:val="20"/>
          <w:szCs w:val="20"/>
          <w:rtl/>
        </w:rPr>
      </w:pPr>
    </w:p>
    <w:p w:rsidR="00557525" w:rsidRDefault="00557525" w:rsidP="00557525">
      <w:pPr>
        <w:bidi/>
        <w:spacing w:line="240" w:lineRule="auto"/>
        <w:rPr>
          <w:rFonts w:asciiTheme="majorBidi" w:eastAsia="NSimSun" w:hAnsiTheme="majorBidi" w:cs="2  Nazanin"/>
          <w:color w:val="FF0000"/>
          <w:sz w:val="20"/>
          <w:szCs w:val="20"/>
          <w:rtl/>
        </w:rPr>
      </w:pPr>
    </w:p>
    <w:p w:rsidR="00557525" w:rsidRDefault="00557525" w:rsidP="00557525">
      <w:pPr>
        <w:bidi/>
        <w:spacing w:line="240" w:lineRule="auto"/>
        <w:rPr>
          <w:rFonts w:asciiTheme="majorBidi" w:eastAsia="NSimSun" w:hAnsiTheme="majorBidi" w:cs="2  Nazanin"/>
          <w:color w:val="FF0000"/>
          <w:sz w:val="20"/>
          <w:szCs w:val="20"/>
          <w:rtl/>
        </w:rPr>
      </w:pPr>
    </w:p>
    <w:p w:rsidR="00B1734B" w:rsidRDefault="00DE5EB8" w:rsidP="0097166F">
      <w:pPr>
        <w:bidi/>
        <w:spacing w:line="240" w:lineRule="auto"/>
        <w:rPr>
          <w:rFonts w:asciiTheme="majorBidi" w:eastAsia="NSimSun" w:hAnsiTheme="majorBidi" w:cs="2  Nazanin"/>
          <w:color w:val="FF0000"/>
          <w:sz w:val="20"/>
          <w:szCs w:val="20"/>
          <w:rtl/>
          <w:lang w:bidi="fa-IR"/>
        </w:rPr>
      </w:pPr>
      <w:r w:rsidRPr="00DE5EB8">
        <w:rPr>
          <w:rFonts w:asciiTheme="majorBidi" w:eastAsia="NSimSun" w:hAnsiTheme="majorBidi" w:cs="2  Nazanin" w:hint="cs"/>
          <w:sz w:val="20"/>
          <w:szCs w:val="20"/>
          <w:highlight w:val="yellow"/>
          <w:rtl/>
          <w:lang w:bidi="fa-IR"/>
        </w:rPr>
        <w:t>تعداد 35 نفر</w:t>
      </w:r>
    </w:p>
    <w:p w:rsidR="00B1734B" w:rsidRPr="00B1734B" w:rsidRDefault="00B1734B" w:rsidP="00B1734B">
      <w:pPr>
        <w:bidi/>
        <w:rPr>
          <w:rFonts w:asciiTheme="majorBidi" w:eastAsia="NSimSun" w:hAnsiTheme="majorBidi" w:cs="2  Nazanin"/>
          <w:sz w:val="20"/>
          <w:szCs w:val="20"/>
          <w:rtl/>
          <w:lang w:bidi="fa-IR"/>
        </w:rPr>
      </w:pPr>
    </w:p>
    <w:p w:rsidR="00B1734B" w:rsidRPr="00B1734B" w:rsidRDefault="00B1734B" w:rsidP="00B1734B">
      <w:pPr>
        <w:bidi/>
        <w:rPr>
          <w:rFonts w:asciiTheme="majorBidi" w:eastAsia="NSimSun" w:hAnsiTheme="majorBidi" w:cs="2  Nazanin"/>
          <w:sz w:val="20"/>
          <w:szCs w:val="20"/>
          <w:rtl/>
          <w:lang w:bidi="fa-IR"/>
        </w:rPr>
      </w:pPr>
    </w:p>
    <w:p w:rsidR="00B1734B" w:rsidRPr="00B1734B" w:rsidRDefault="00B1734B" w:rsidP="00B1734B">
      <w:pPr>
        <w:bidi/>
        <w:rPr>
          <w:rFonts w:asciiTheme="majorBidi" w:eastAsia="NSimSun" w:hAnsiTheme="majorBidi" w:cs="2  Nazanin"/>
          <w:sz w:val="20"/>
          <w:szCs w:val="20"/>
          <w:rtl/>
          <w:lang w:bidi="fa-IR"/>
        </w:rPr>
      </w:pPr>
    </w:p>
    <w:p w:rsidR="00B1734B" w:rsidRDefault="00B1734B" w:rsidP="00B1734B">
      <w:pPr>
        <w:bidi/>
        <w:rPr>
          <w:rFonts w:asciiTheme="majorBidi" w:eastAsia="NSimSun" w:hAnsiTheme="majorBidi" w:cs="2  Nazanin"/>
          <w:sz w:val="20"/>
          <w:szCs w:val="20"/>
          <w:rtl/>
          <w:lang w:bidi="fa-IR"/>
        </w:rPr>
      </w:pPr>
    </w:p>
    <w:p w:rsidR="00557525" w:rsidRPr="00B1734B" w:rsidRDefault="00B1734B" w:rsidP="00B1734B">
      <w:pPr>
        <w:bidi/>
        <w:rPr>
          <w:rFonts w:asciiTheme="majorBidi" w:eastAsia="NSimSun" w:hAnsiTheme="majorBidi" w:cs="2  Nazanin"/>
          <w:sz w:val="20"/>
          <w:szCs w:val="20"/>
          <w:rtl/>
          <w:lang w:bidi="fa-IR"/>
        </w:rPr>
      </w:pPr>
      <w:r>
        <w:rPr>
          <w:rFonts w:cs="2  Yagut" w:hint="cs"/>
          <w:b/>
          <w:bCs/>
          <w:sz w:val="24"/>
          <w:szCs w:val="24"/>
          <w:rtl/>
        </w:rPr>
        <w:t>کارشناس آموزشی رشته مربوطه                                رئیس آموزش                                      مدیران گروهها                                      معاون آموزشی</w:t>
      </w:r>
    </w:p>
    <w:sectPr w:rsidR="00557525" w:rsidRPr="00B1734B" w:rsidSect="00D04E54">
      <w:pgSz w:w="16840" w:h="11907" w:orient="landscape" w:code="9"/>
      <w:pgMar w:top="629" w:right="1440" w:bottom="44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06397"/>
    <w:multiLevelType w:val="hybridMultilevel"/>
    <w:tmpl w:val="177C60D2"/>
    <w:lvl w:ilvl="0" w:tplc="782CD6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93287E"/>
    <w:multiLevelType w:val="hybridMultilevel"/>
    <w:tmpl w:val="5C3E52CC"/>
    <w:lvl w:ilvl="0" w:tplc="782CD6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3"/>
    <w:rsid w:val="00001EAB"/>
    <w:rsid w:val="00010256"/>
    <w:rsid w:val="00027882"/>
    <w:rsid w:val="0006284F"/>
    <w:rsid w:val="0007649E"/>
    <w:rsid w:val="00080654"/>
    <w:rsid w:val="00085448"/>
    <w:rsid w:val="000B16A6"/>
    <w:rsid w:val="000C25A7"/>
    <w:rsid w:val="000C6A4C"/>
    <w:rsid w:val="000D2DDA"/>
    <w:rsid w:val="000E240B"/>
    <w:rsid w:val="000E55EE"/>
    <w:rsid w:val="000E63BB"/>
    <w:rsid w:val="000E6C58"/>
    <w:rsid w:val="00120C93"/>
    <w:rsid w:val="001310C9"/>
    <w:rsid w:val="001434C6"/>
    <w:rsid w:val="001540A6"/>
    <w:rsid w:val="00157D5F"/>
    <w:rsid w:val="00170FDD"/>
    <w:rsid w:val="00174ACF"/>
    <w:rsid w:val="00181F49"/>
    <w:rsid w:val="00187C87"/>
    <w:rsid w:val="00190690"/>
    <w:rsid w:val="0019147C"/>
    <w:rsid w:val="00195476"/>
    <w:rsid w:val="001A19D9"/>
    <w:rsid w:val="001A2177"/>
    <w:rsid w:val="001B4B91"/>
    <w:rsid w:val="001E1CB5"/>
    <w:rsid w:val="001F5AA1"/>
    <w:rsid w:val="00230B8D"/>
    <w:rsid w:val="002421E0"/>
    <w:rsid w:val="00243CD5"/>
    <w:rsid w:val="002478C7"/>
    <w:rsid w:val="002546D0"/>
    <w:rsid w:val="002651B0"/>
    <w:rsid w:val="00273CB4"/>
    <w:rsid w:val="002A16C2"/>
    <w:rsid w:val="002A47FB"/>
    <w:rsid w:val="002A54D4"/>
    <w:rsid w:val="002A72F6"/>
    <w:rsid w:val="002D2127"/>
    <w:rsid w:val="002D28F0"/>
    <w:rsid w:val="002D483C"/>
    <w:rsid w:val="002D6E92"/>
    <w:rsid w:val="002E69C6"/>
    <w:rsid w:val="002F2FB4"/>
    <w:rsid w:val="002F4101"/>
    <w:rsid w:val="00321AE3"/>
    <w:rsid w:val="003428CA"/>
    <w:rsid w:val="00357EE6"/>
    <w:rsid w:val="00362B6A"/>
    <w:rsid w:val="00374FED"/>
    <w:rsid w:val="00385DA2"/>
    <w:rsid w:val="003B0505"/>
    <w:rsid w:val="003C0704"/>
    <w:rsid w:val="003C4FDA"/>
    <w:rsid w:val="003D0912"/>
    <w:rsid w:val="003D3A11"/>
    <w:rsid w:val="003D4EA4"/>
    <w:rsid w:val="00402B64"/>
    <w:rsid w:val="00434AC1"/>
    <w:rsid w:val="00440FDF"/>
    <w:rsid w:val="00444112"/>
    <w:rsid w:val="00460CE3"/>
    <w:rsid w:val="004C04D4"/>
    <w:rsid w:val="004E1BFB"/>
    <w:rsid w:val="004F4176"/>
    <w:rsid w:val="004F541C"/>
    <w:rsid w:val="004F5E20"/>
    <w:rsid w:val="005064B5"/>
    <w:rsid w:val="00507953"/>
    <w:rsid w:val="00515B05"/>
    <w:rsid w:val="00522011"/>
    <w:rsid w:val="00527D03"/>
    <w:rsid w:val="00535ECA"/>
    <w:rsid w:val="005440ED"/>
    <w:rsid w:val="00557525"/>
    <w:rsid w:val="00557703"/>
    <w:rsid w:val="0056251F"/>
    <w:rsid w:val="00567EF7"/>
    <w:rsid w:val="00573EC9"/>
    <w:rsid w:val="00582FDF"/>
    <w:rsid w:val="005B3A96"/>
    <w:rsid w:val="005B62F3"/>
    <w:rsid w:val="005D76D9"/>
    <w:rsid w:val="005E1430"/>
    <w:rsid w:val="00603119"/>
    <w:rsid w:val="006064B8"/>
    <w:rsid w:val="006119F6"/>
    <w:rsid w:val="00613422"/>
    <w:rsid w:val="00636D51"/>
    <w:rsid w:val="006424C1"/>
    <w:rsid w:val="006637F3"/>
    <w:rsid w:val="00681954"/>
    <w:rsid w:val="00681D1B"/>
    <w:rsid w:val="006913F9"/>
    <w:rsid w:val="00696CCD"/>
    <w:rsid w:val="006B08FE"/>
    <w:rsid w:val="006B6B97"/>
    <w:rsid w:val="006D776A"/>
    <w:rsid w:val="00701934"/>
    <w:rsid w:val="00710B46"/>
    <w:rsid w:val="0071796B"/>
    <w:rsid w:val="00721A56"/>
    <w:rsid w:val="00722164"/>
    <w:rsid w:val="00727A89"/>
    <w:rsid w:val="00743184"/>
    <w:rsid w:val="00760F29"/>
    <w:rsid w:val="00774F21"/>
    <w:rsid w:val="0077722E"/>
    <w:rsid w:val="00793AD3"/>
    <w:rsid w:val="007A7204"/>
    <w:rsid w:val="007C4A00"/>
    <w:rsid w:val="007C6056"/>
    <w:rsid w:val="007E4CD5"/>
    <w:rsid w:val="00805E30"/>
    <w:rsid w:val="0081098C"/>
    <w:rsid w:val="00862E89"/>
    <w:rsid w:val="0087319B"/>
    <w:rsid w:val="008852A7"/>
    <w:rsid w:val="008A01B3"/>
    <w:rsid w:val="008A6A8A"/>
    <w:rsid w:val="008D0182"/>
    <w:rsid w:val="008F3E3C"/>
    <w:rsid w:val="008F5FA7"/>
    <w:rsid w:val="009036B0"/>
    <w:rsid w:val="00966F7D"/>
    <w:rsid w:val="0097166F"/>
    <w:rsid w:val="009963BE"/>
    <w:rsid w:val="009B56A5"/>
    <w:rsid w:val="009D1BAB"/>
    <w:rsid w:val="009D4A46"/>
    <w:rsid w:val="009F1427"/>
    <w:rsid w:val="009F4BD8"/>
    <w:rsid w:val="009F5754"/>
    <w:rsid w:val="00A060AA"/>
    <w:rsid w:val="00A067C0"/>
    <w:rsid w:val="00A33CA7"/>
    <w:rsid w:val="00A35DE8"/>
    <w:rsid w:val="00A45981"/>
    <w:rsid w:val="00A51252"/>
    <w:rsid w:val="00A57515"/>
    <w:rsid w:val="00A623D0"/>
    <w:rsid w:val="00A64F48"/>
    <w:rsid w:val="00A766F9"/>
    <w:rsid w:val="00A974AF"/>
    <w:rsid w:val="00AB144F"/>
    <w:rsid w:val="00AD15F1"/>
    <w:rsid w:val="00AD33A8"/>
    <w:rsid w:val="00AE5A13"/>
    <w:rsid w:val="00B110C2"/>
    <w:rsid w:val="00B12694"/>
    <w:rsid w:val="00B1734B"/>
    <w:rsid w:val="00B3241B"/>
    <w:rsid w:val="00B50B05"/>
    <w:rsid w:val="00B52218"/>
    <w:rsid w:val="00B71427"/>
    <w:rsid w:val="00B765D4"/>
    <w:rsid w:val="00B90255"/>
    <w:rsid w:val="00B91286"/>
    <w:rsid w:val="00B9341A"/>
    <w:rsid w:val="00BD74F8"/>
    <w:rsid w:val="00BE0DD2"/>
    <w:rsid w:val="00BE13DC"/>
    <w:rsid w:val="00BF0135"/>
    <w:rsid w:val="00C32DC6"/>
    <w:rsid w:val="00C41A35"/>
    <w:rsid w:val="00C43CCB"/>
    <w:rsid w:val="00C54691"/>
    <w:rsid w:val="00C734EB"/>
    <w:rsid w:val="00C871B0"/>
    <w:rsid w:val="00CD07E2"/>
    <w:rsid w:val="00CE08C6"/>
    <w:rsid w:val="00CF2F8D"/>
    <w:rsid w:val="00CF4C79"/>
    <w:rsid w:val="00D04E54"/>
    <w:rsid w:val="00D16395"/>
    <w:rsid w:val="00D1717B"/>
    <w:rsid w:val="00D2694A"/>
    <w:rsid w:val="00D40252"/>
    <w:rsid w:val="00D43F1C"/>
    <w:rsid w:val="00D61422"/>
    <w:rsid w:val="00D65A82"/>
    <w:rsid w:val="00D8033B"/>
    <w:rsid w:val="00D80CA9"/>
    <w:rsid w:val="00DA0549"/>
    <w:rsid w:val="00DE5EB8"/>
    <w:rsid w:val="00E37690"/>
    <w:rsid w:val="00E40981"/>
    <w:rsid w:val="00E43A0F"/>
    <w:rsid w:val="00E442CD"/>
    <w:rsid w:val="00E6360D"/>
    <w:rsid w:val="00E70784"/>
    <w:rsid w:val="00E8286D"/>
    <w:rsid w:val="00E84D5F"/>
    <w:rsid w:val="00E9217A"/>
    <w:rsid w:val="00EA131B"/>
    <w:rsid w:val="00EB5CFD"/>
    <w:rsid w:val="00EC6617"/>
    <w:rsid w:val="00EE615D"/>
    <w:rsid w:val="00EE7025"/>
    <w:rsid w:val="00EF036D"/>
    <w:rsid w:val="00EF7E7A"/>
    <w:rsid w:val="00F11588"/>
    <w:rsid w:val="00F1537F"/>
    <w:rsid w:val="00F31F2F"/>
    <w:rsid w:val="00F42A89"/>
    <w:rsid w:val="00F52B0E"/>
    <w:rsid w:val="00F642EF"/>
    <w:rsid w:val="00F7502B"/>
    <w:rsid w:val="00F83A8C"/>
    <w:rsid w:val="00F847DD"/>
    <w:rsid w:val="00FA1475"/>
    <w:rsid w:val="00FA4523"/>
    <w:rsid w:val="00FF13D2"/>
    <w:rsid w:val="00FF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0E712D-F366-4072-A6EC-144D29E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KamaliFard</dc:creator>
  <cp:lastModifiedBy>MRT www.Win2Farsi.com</cp:lastModifiedBy>
  <cp:revision>9</cp:revision>
  <cp:lastPrinted>2016-08-14T20:03:00Z</cp:lastPrinted>
  <dcterms:created xsi:type="dcterms:W3CDTF">2016-08-27T08:47:00Z</dcterms:created>
  <dcterms:modified xsi:type="dcterms:W3CDTF">2016-09-05T07:26:00Z</dcterms:modified>
</cp:coreProperties>
</file>